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9A" w:rsidRPr="00542C46" w:rsidRDefault="006A609A" w:rsidP="00D25553">
      <w:pPr>
        <w:pStyle w:val="a5"/>
        <w:spacing w:after="0"/>
        <w:ind w:firstLine="0"/>
        <w:jc w:val="center"/>
        <w:rPr>
          <w:b/>
          <w:color w:val="000000" w:themeColor="text1"/>
          <w:szCs w:val="24"/>
          <w:lang w:val="tt-RU"/>
        </w:rPr>
      </w:pPr>
      <w:r w:rsidRPr="00542C46">
        <w:rPr>
          <w:b/>
          <w:color w:val="000000" w:themeColor="text1"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  <w:r w:rsidR="00D25553" w:rsidRPr="00542C46">
        <w:rPr>
          <w:b/>
          <w:color w:val="000000" w:themeColor="text1"/>
          <w:szCs w:val="24"/>
          <w:lang w:val="tt-RU"/>
        </w:rPr>
        <w:t xml:space="preserve"> </w:t>
      </w:r>
      <w:r w:rsidRPr="00542C46">
        <w:rPr>
          <w:b/>
          <w:color w:val="000000" w:themeColor="text1"/>
          <w:szCs w:val="24"/>
          <w:lang w:val="tt-RU"/>
        </w:rPr>
        <w:t>мәктәп туры олимпиада биремнәренең җаваплары</w:t>
      </w:r>
    </w:p>
    <w:p w:rsidR="006A609A" w:rsidRPr="00542C46" w:rsidRDefault="006A609A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2019-2020 уку елы, 7 нче сыйныф</w:t>
      </w:r>
    </w:p>
    <w:p w:rsidR="006A609A" w:rsidRPr="00542C46" w:rsidRDefault="006A609A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6A609A" w:rsidRPr="00542C46" w:rsidRDefault="006A609A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2C46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Ответы  </w:t>
      </w:r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олимпиадных заданий </w:t>
      </w:r>
      <w:r w:rsidRPr="00542C46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школ</w:t>
      </w:r>
      <w:proofErr w:type="spellStart"/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>ьного</w:t>
      </w:r>
      <w:proofErr w:type="spellEnd"/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тура по татарскому языку для общеобразовательных организаций с обучением на русском языке</w:t>
      </w:r>
    </w:p>
    <w:p w:rsidR="006A609A" w:rsidRPr="00542C46" w:rsidRDefault="006A609A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(для </w:t>
      </w:r>
      <w:proofErr w:type="gramStart"/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>изучающих</w:t>
      </w:r>
      <w:proofErr w:type="gramEnd"/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татарский язык)</w:t>
      </w:r>
      <w:r w:rsidRPr="00542C46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</w:t>
      </w:r>
    </w:p>
    <w:p w:rsidR="006A609A" w:rsidRPr="00542C46" w:rsidRDefault="006A609A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2C46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2019-2020 </w:t>
      </w:r>
      <w:r w:rsidRPr="00542C46">
        <w:rPr>
          <w:rFonts w:ascii="Times New Roman" w:hAnsi="Times New Roman"/>
          <w:b/>
          <w:color w:val="000000" w:themeColor="text1"/>
          <w:sz w:val="24"/>
          <w:szCs w:val="24"/>
        </w:rPr>
        <w:t>учебный год, 7 класс</w:t>
      </w:r>
    </w:p>
    <w:p w:rsidR="00F21EE1" w:rsidRPr="00542C46" w:rsidRDefault="00F21EE1" w:rsidP="00F21E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609A" w:rsidRPr="00542C46" w:rsidRDefault="006A609A" w:rsidP="00553CBD">
      <w:pPr>
        <w:pStyle w:val="a5"/>
        <w:spacing w:after="0" w:line="360" w:lineRule="auto"/>
        <w:ind w:firstLine="0"/>
        <w:jc w:val="right"/>
        <w:rPr>
          <w:i/>
          <w:color w:val="000000" w:themeColor="text1"/>
          <w:szCs w:val="24"/>
        </w:rPr>
      </w:pPr>
      <w:r w:rsidRPr="00542C46">
        <w:rPr>
          <w:i/>
          <w:color w:val="000000" w:themeColor="text1"/>
          <w:szCs w:val="24"/>
          <w:lang w:val="tt-RU"/>
        </w:rPr>
        <w:t>Максимал</w:t>
      </w:r>
      <w:proofErr w:type="spellStart"/>
      <w:r w:rsidRPr="00542C46">
        <w:rPr>
          <w:i/>
          <w:color w:val="000000" w:themeColor="text1"/>
          <w:szCs w:val="24"/>
        </w:rPr>
        <w:t>ьный</w:t>
      </w:r>
      <w:proofErr w:type="spellEnd"/>
      <w:r w:rsidRPr="00542C46">
        <w:rPr>
          <w:i/>
          <w:color w:val="000000" w:themeColor="text1"/>
          <w:szCs w:val="24"/>
        </w:rPr>
        <w:t xml:space="preserve"> балл – 106</w:t>
      </w:r>
    </w:p>
    <w:p w:rsidR="00553CBD" w:rsidRPr="00542C46" w:rsidRDefault="00553CBD" w:rsidP="00553CBD">
      <w:pPr>
        <w:pStyle w:val="a5"/>
        <w:spacing w:after="0" w:line="360" w:lineRule="auto"/>
        <w:ind w:firstLine="0"/>
        <w:jc w:val="right"/>
        <w:rPr>
          <w:i/>
          <w:color w:val="000000" w:themeColor="text1"/>
          <w:szCs w:val="24"/>
        </w:rPr>
      </w:pPr>
    </w:p>
    <w:p w:rsidR="00F51C41" w:rsidRPr="00542C46" w:rsidRDefault="00F51C41" w:rsidP="00553CBD">
      <w:pPr>
        <w:pStyle w:val="a8"/>
        <w:numPr>
          <w:ilvl w:val="0"/>
          <w:numId w:val="2"/>
        </w:numPr>
        <w:spacing w:after="0" w:line="360" w:lineRule="auto"/>
        <w:ind w:left="0"/>
        <w:rPr>
          <w:rStyle w:val="a7"/>
          <w:color w:val="000000" w:themeColor="text1"/>
          <w:sz w:val="24"/>
          <w:szCs w:val="24"/>
        </w:rPr>
      </w:pPr>
      <w:r w:rsidRPr="00542C46">
        <w:rPr>
          <w:rStyle w:val="a7"/>
          <w:color w:val="000000" w:themeColor="text1"/>
          <w:sz w:val="24"/>
          <w:szCs w:val="24"/>
          <w:lang w:val="tt-RU"/>
        </w:rPr>
        <w:t xml:space="preserve">Работа с картиной </w:t>
      </w:r>
      <w:r w:rsidRPr="00542C46">
        <w:rPr>
          <w:rStyle w:val="a7"/>
          <w:color w:val="000000" w:themeColor="text1"/>
          <w:sz w:val="24"/>
          <w:szCs w:val="24"/>
        </w:rPr>
        <w:t>(18 баллов)</w:t>
      </w:r>
    </w:p>
    <w:p w:rsidR="00F51C41" w:rsidRPr="00542C46" w:rsidRDefault="00F51C41" w:rsidP="00553CBD">
      <w:pPr>
        <w:pStyle w:val="a5"/>
        <w:spacing w:after="0" w:line="360" w:lineRule="auto"/>
        <w:ind w:firstLine="0"/>
        <w:contextualSpacing/>
        <w:jc w:val="both"/>
        <w:rPr>
          <w:b/>
          <w:color w:val="000000" w:themeColor="text1"/>
          <w:szCs w:val="24"/>
          <w:lang w:val="tt-RU"/>
        </w:rPr>
      </w:pPr>
      <w:r w:rsidRPr="00542C46">
        <w:rPr>
          <w:rStyle w:val="a7"/>
          <w:color w:val="000000" w:themeColor="text1"/>
          <w:szCs w:val="24"/>
          <w:lang w:val="tt-RU"/>
        </w:rPr>
        <w:t xml:space="preserve"> - </w:t>
      </w:r>
      <w:r w:rsidRPr="00542C46">
        <w:rPr>
          <w:rStyle w:val="a7"/>
          <w:color w:val="000000" w:themeColor="text1"/>
          <w:szCs w:val="24"/>
        </w:rPr>
        <w:t>Как называется картина?</w:t>
      </w:r>
      <w:r w:rsidR="00984D72" w:rsidRPr="00542C46">
        <w:rPr>
          <w:rStyle w:val="a7"/>
          <w:color w:val="000000" w:themeColor="text1"/>
          <w:szCs w:val="24"/>
        </w:rPr>
        <w:t xml:space="preserve"> </w:t>
      </w:r>
      <w:r w:rsidRPr="00542C46">
        <w:rPr>
          <w:rStyle w:val="a7"/>
          <w:color w:val="000000" w:themeColor="text1"/>
          <w:szCs w:val="24"/>
        </w:rPr>
        <w:t>(2 б.).</w:t>
      </w:r>
      <w:r w:rsidRPr="00542C46">
        <w:rPr>
          <w:b/>
          <w:color w:val="000000" w:themeColor="text1"/>
          <w:szCs w:val="24"/>
          <w:lang w:val="tt-RU"/>
        </w:rPr>
        <w:t xml:space="preserve"> </w:t>
      </w:r>
      <w:bookmarkStart w:id="0" w:name="_GoBack"/>
      <w:bookmarkEnd w:id="0"/>
    </w:p>
    <w:p w:rsidR="00F51C41" w:rsidRPr="00542C46" w:rsidRDefault="00F51C41" w:rsidP="00553CBD">
      <w:pPr>
        <w:pStyle w:val="a5"/>
        <w:spacing w:after="0" w:line="360" w:lineRule="auto"/>
        <w:ind w:firstLine="0"/>
        <w:contextualSpacing/>
        <w:jc w:val="both"/>
        <w:rPr>
          <w:i/>
          <w:color w:val="000000" w:themeColor="text1"/>
          <w:szCs w:val="24"/>
          <w:lang w:val="tt-RU"/>
        </w:rPr>
      </w:pPr>
      <w:r w:rsidRPr="00542C46">
        <w:rPr>
          <w:b/>
          <w:color w:val="000000" w:themeColor="text1"/>
          <w:szCs w:val="24"/>
          <w:lang w:val="tt-RU"/>
        </w:rPr>
        <w:t xml:space="preserve">- </w:t>
      </w:r>
      <w:r w:rsidRPr="00542C46">
        <w:rPr>
          <w:i/>
          <w:color w:val="000000" w:themeColor="text1"/>
          <w:szCs w:val="24"/>
          <w:lang w:val="tt-RU"/>
        </w:rPr>
        <w:t>Мазай бабай һәм куяннар</w:t>
      </w:r>
    </w:p>
    <w:p w:rsidR="00F51C41" w:rsidRPr="00542C46" w:rsidRDefault="00F51C41" w:rsidP="00553CBD">
      <w:pPr>
        <w:pStyle w:val="a5"/>
        <w:spacing w:after="0" w:line="360" w:lineRule="auto"/>
        <w:contextualSpacing/>
        <w:jc w:val="both"/>
        <w:rPr>
          <w:color w:val="000000" w:themeColor="text1"/>
          <w:szCs w:val="24"/>
          <w:lang w:val="tt-RU"/>
        </w:rPr>
      </w:pPr>
      <w:r w:rsidRPr="00542C46">
        <w:rPr>
          <w:color w:val="000000" w:themeColor="text1"/>
          <w:szCs w:val="24"/>
          <w:lang w:val="tt-RU"/>
        </w:rPr>
        <w:t xml:space="preserve">      -  Опишите картину (8-10  предложений, по 1 б за каждое  = макс. 10 б.</w:t>
      </w:r>
      <w:r w:rsidR="00984D72" w:rsidRPr="00542C46">
        <w:rPr>
          <w:color w:val="000000" w:themeColor="text1"/>
          <w:szCs w:val="24"/>
          <w:lang w:val="tt-RU"/>
        </w:rPr>
        <w:t>)</w:t>
      </w:r>
    </w:p>
    <w:p w:rsidR="00F21EE1" w:rsidRPr="00542C46" w:rsidRDefault="00F51C41" w:rsidP="00553CBD">
      <w:pPr>
        <w:pStyle w:val="a5"/>
        <w:spacing w:after="0" w:line="360" w:lineRule="auto"/>
        <w:contextualSpacing/>
        <w:jc w:val="both"/>
        <w:rPr>
          <w:color w:val="000000" w:themeColor="text1"/>
          <w:szCs w:val="24"/>
          <w:lang w:val="tt-RU"/>
        </w:rPr>
      </w:pPr>
      <w:r w:rsidRPr="00542C46">
        <w:rPr>
          <w:color w:val="000000" w:themeColor="text1"/>
          <w:szCs w:val="24"/>
          <w:lang w:val="tt-RU"/>
        </w:rPr>
        <w:t xml:space="preserve">     -  Напишите прилагательные характеризующие дедушку </w:t>
      </w:r>
      <w:r w:rsidR="00F21EE1" w:rsidRPr="00542C46">
        <w:rPr>
          <w:color w:val="000000" w:themeColor="text1"/>
          <w:szCs w:val="24"/>
          <w:lang w:val="tt-RU"/>
        </w:rPr>
        <w:t>(по 1 б. за каждое предложение; макс.б. – 6)</w:t>
      </w:r>
    </w:p>
    <w:p w:rsidR="00F51C41" w:rsidRPr="00542C46" w:rsidRDefault="00F51C41" w:rsidP="00553CBD">
      <w:pPr>
        <w:pStyle w:val="a5"/>
        <w:spacing w:after="0" w:line="360" w:lineRule="auto"/>
        <w:contextualSpacing/>
        <w:jc w:val="both"/>
        <w:rPr>
          <w:color w:val="000000" w:themeColor="text1"/>
          <w:szCs w:val="24"/>
          <w:lang w:val="tt-RU"/>
        </w:rPr>
      </w:pPr>
      <w:r w:rsidRPr="00542C46">
        <w:rPr>
          <w:color w:val="000000" w:themeColor="text1"/>
          <w:szCs w:val="24"/>
          <w:lang w:val="tt-RU"/>
        </w:rPr>
        <w:t xml:space="preserve">    - </w:t>
      </w:r>
      <w:r w:rsidRPr="00542C46">
        <w:rPr>
          <w:i/>
          <w:color w:val="000000" w:themeColor="text1"/>
          <w:szCs w:val="24"/>
          <w:lang w:val="tt-RU"/>
        </w:rPr>
        <w:t>кешелекле, миһербанлы, олы җанлы, хайваннарны ярата, кайгыртучан</w:t>
      </w:r>
    </w:p>
    <w:p w:rsidR="00F51C41" w:rsidRPr="00542C46" w:rsidRDefault="00F51C41" w:rsidP="00553CBD">
      <w:pPr>
        <w:pStyle w:val="a5"/>
        <w:spacing w:after="0"/>
        <w:ind w:firstLine="0"/>
        <w:contextualSpacing/>
        <w:jc w:val="both"/>
        <w:rPr>
          <w:i/>
          <w:color w:val="000000" w:themeColor="text1"/>
          <w:szCs w:val="24"/>
          <w:lang w:val="tt-RU"/>
        </w:rPr>
      </w:pPr>
    </w:p>
    <w:p w:rsidR="00F51C41" w:rsidRPr="00542C46" w:rsidRDefault="00F51C41" w:rsidP="00F51C41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  <w:r w:rsidRPr="00542C46">
        <w:rPr>
          <w:i/>
          <w:noProof/>
          <w:color w:val="000000" w:themeColor="text1"/>
          <w:szCs w:val="24"/>
        </w:rPr>
        <w:drawing>
          <wp:inline distT="0" distB="0" distL="0" distR="0" wp14:anchorId="75679D71" wp14:editId="230FF495">
            <wp:extent cx="5000625" cy="3095625"/>
            <wp:effectExtent l="19050" t="0" r="9525" b="0"/>
            <wp:docPr id="1" name="Рисунок 1" descr="RnT2CRPC5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nT2CRPC5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2C46">
        <w:rPr>
          <w:b/>
          <w:color w:val="000000" w:themeColor="text1"/>
          <w:szCs w:val="24"/>
          <w:lang w:val="tt-RU"/>
        </w:rPr>
        <w:t xml:space="preserve"> </w:t>
      </w:r>
    </w:p>
    <w:p w:rsidR="00F51C41" w:rsidRPr="00542C46" w:rsidRDefault="00F51C41" w:rsidP="00F51C41">
      <w:pPr>
        <w:pStyle w:val="a5"/>
        <w:spacing w:after="0" w:line="276" w:lineRule="auto"/>
        <w:ind w:firstLine="0"/>
        <w:jc w:val="both"/>
        <w:rPr>
          <w:color w:val="000000" w:themeColor="text1"/>
          <w:szCs w:val="24"/>
          <w:lang w:val="tt-RU"/>
        </w:rPr>
      </w:pPr>
    </w:p>
    <w:p w:rsidR="00F51C41" w:rsidRPr="00542C46" w:rsidRDefault="00F51C41" w:rsidP="00553CBD">
      <w:pPr>
        <w:pStyle w:val="a5"/>
        <w:spacing w:after="0"/>
        <w:contextualSpacing/>
        <w:jc w:val="both"/>
        <w:rPr>
          <w:color w:val="000000" w:themeColor="text1"/>
          <w:szCs w:val="24"/>
          <w:lang w:val="tt-RU"/>
        </w:rPr>
      </w:pPr>
      <w:r w:rsidRPr="00542C46">
        <w:rPr>
          <w:b/>
          <w:color w:val="000000" w:themeColor="text1"/>
          <w:szCs w:val="24"/>
          <w:lang w:val="tt-RU"/>
        </w:rPr>
        <w:t>2.</w:t>
      </w:r>
      <w:r w:rsidR="00F21EE1" w:rsidRPr="00542C46">
        <w:rPr>
          <w:b/>
          <w:color w:val="000000" w:themeColor="text1"/>
          <w:szCs w:val="24"/>
          <w:lang w:val="tt-RU"/>
        </w:rPr>
        <w:t xml:space="preserve"> </w:t>
      </w:r>
      <w:r w:rsidRPr="00542C46">
        <w:rPr>
          <w:b/>
          <w:color w:val="000000" w:themeColor="text1"/>
          <w:szCs w:val="24"/>
          <w:lang w:val="tt-RU"/>
        </w:rPr>
        <w:t>Напишите дни недели по порядку, допиши пропущенные буквы</w:t>
      </w:r>
      <w:r w:rsidR="00F21EE1" w:rsidRPr="00542C46">
        <w:rPr>
          <w:b/>
          <w:color w:val="000000" w:themeColor="text1"/>
          <w:szCs w:val="24"/>
          <w:lang w:val="tt-RU"/>
        </w:rPr>
        <w:t xml:space="preserve"> (14 баллов)</w:t>
      </w:r>
      <w:r w:rsidRPr="00542C46">
        <w:rPr>
          <w:b/>
          <w:color w:val="000000" w:themeColor="text1"/>
          <w:szCs w:val="24"/>
          <w:lang w:val="tt-RU"/>
        </w:rPr>
        <w:t xml:space="preserve"> </w:t>
      </w:r>
      <w:r w:rsidRPr="00542C46">
        <w:rPr>
          <w:color w:val="000000" w:themeColor="text1"/>
          <w:szCs w:val="24"/>
          <w:lang w:val="tt-RU"/>
        </w:rPr>
        <w:t>: ш...мбә, чәрш...мбе, якшәмб..., д...шәмбе, җ...мга, с...шәмбе, п...нҗешәмбе</w:t>
      </w:r>
    </w:p>
    <w:p w:rsidR="00F51C41" w:rsidRPr="00542C46" w:rsidRDefault="00F51C41" w:rsidP="00553CBD">
      <w:pPr>
        <w:pStyle w:val="a5"/>
        <w:spacing w:after="0"/>
        <w:ind w:firstLine="0"/>
        <w:contextualSpacing/>
        <w:jc w:val="both"/>
        <w:rPr>
          <w:b/>
          <w:color w:val="000000" w:themeColor="text1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       Названия дней недели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( 14)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pStyle w:val="a5"/>
              <w:spacing w:after="0"/>
              <w:ind w:firstLine="0"/>
              <w:contextualSpacing/>
              <w:jc w:val="both"/>
              <w:rPr>
                <w:color w:val="000000" w:themeColor="text1"/>
                <w:szCs w:val="24"/>
                <w:lang w:val="tt-RU"/>
              </w:rPr>
            </w:pPr>
            <w:r w:rsidRPr="00542C46">
              <w:rPr>
                <w:color w:val="000000" w:themeColor="text1"/>
                <w:szCs w:val="24"/>
                <w:lang w:val="tt-RU"/>
              </w:rPr>
              <w:t xml:space="preserve">дүшәмбе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сишәмбе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чәршәмбе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пәнҗешәмбе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җомга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шимбә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якшәмбе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 w:eastAsia="en-US"/>
        </w:rPr>
      </w:pPr>
    </w:p>
    <w:p w:rsidR="00F51C41" w:rsidRPr="00542C46" w:rsidRDefault="00F51C41" w:rsidP="00553CBD">
      <w:pPr>
        <w:pStyle w:val="a5"/>
        <w:spacing w:after="0"/>
        <w:contextualSpacing/>
        <w:jc w:val="both"/>
        <w:rPr>
          <w:b/>
          <w:color w:val="000000" w:themeColor="text1"/>
          <w:szCs w:val="24"/>
          <w:lang w:val="tt-RU"/>
        </w:rPr>
      </w:pPr>
      <w:r w:rsidRPr="00542C46">
        <w:rPr>
          <w:b/>
          <w:color w:val="000000" w:themeColor="text1"/>
          <w:szCs w:val="24"/>
          <w:lang w:val="tt-RU"/>
        </w:rPr>
        <w:t>3. Выберите слова,  характеризующие положительные качества человека, напишите в алфавитном порядке, переведите</w:t>
      </w:r>
      <w:r w:rsidR="00F21EE1" w:rsidRPr="00542C46">
        <w:rPr>
          <w:b/>
          <w:color w:val="000000" w:themeColor="text1"/>
          <w:szCs w:val="24"/>
          <w:lang w:val="tt-RU"/>
        </w:rPr>
        <w:t xml:space="preserve"> (14 баллов)</w:t>
      </w:r>
      <w:r w:rsidRPr="00542C46">
        <w:rPr>
          <w:b/>
          <w:color w:val="000000" w:themeColor="text1"/>
          <w:szCs w:val="24"/>
          <w:lang w:val="tt-RU"/>
        </w:rPr>
        <w:t>:</w:t>
      </w:r>
    </w:p>
    <w:p w:rsidR="00F51C41" w:rsidRPr="00542C46" w:rsidRDefault="00F51C41" w:rsidP="00553CBD">
      <w:pPr>
        <w:pStyle w:val="a5"/>
        <w:spacing w:after="0"/>
        <w:contextualSpacing/>
        <w:jc w:val="both"/>
        <w:rPr>
          <w:b/>
          <w:color w:val="000000" w:themeColor="text1"/>
          <w:szCs w:val="24"/>
          <w:lang w:val="tt-RU"/>
        </w:rPr>
      </w:pPr>
      <w:r w:rsidRPr="00542C46">
        <w:rPr>
          <w:color w:val="000000" w:themeColor="text1"/>
          <w:szCs w:val="24"/>
          <w:lang w:val="tt-RU"/>
        </w:rPr>
        <w:t>Тырыш,</w:t>
      </w:r>
      <w:r w:rsidRPr="00542C46">
        <w:rPr>
          <w:b/>
          <w:color w:val="000000" w:themeColor="text1"/>
          <w:szCs w:val="24"/>
          <w:lang w:val="tt-RU"/>
        </w:rPr>
        <w:t xml:space="preserve">  </w:t>
      </w:r>
      <w:r w:rsidRPr="00542C46">
        <w:rPr>
          <w:color w:val="000000" w:themeColor="text1"/>
          <w:szCs w:val="24"/>
          <w:lang w:val="tt-RU"/>
        </w:rPr>
        <w:t>усал, алдакчы, булдыклы, җитез, саран, ялкау, акыллы, надан, игътибарлы, гадел, пөхтә, шапшак</w:t>
      </w:r>
    </w:p>
    <w:p w:rsidR="00F51C41" w:rsidRPr="00542C46" w:rsidRDefault="00F51C41" w:rsidP="00553CBD">
      <w:pPr>
        <w:pStyle w:val="a5"/>
        <w:spacing w:after="0"/>
        <w:ind w:firstLine="0"/>
        <w:contextualSpacing/>
        <w:jc w:val="both"/>
        <w:rPr>
          <w:b/>
          <w:color w:val="000000" w:themeColor="text1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Слова, характеризующие положительные качества человека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( 14)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5A3A8A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акыллы</w:t>
            </w:r>
            <w:r w:rsidR="00F51C41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- умный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булдыклы - способный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гадел - справедливый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Игътибарлы - внимател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пөхтә - аккуратный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тырыш - старател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5A3A8A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77448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җитез – ловкий, шустрый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 w:eastAsia="en-US"/>
        </w:rPr>
      </w:pP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4.  Составьте предложения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(10 баллов)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:              </w:t>
      </w:r>
    </w:p>
    <w:p w:rsidR="00F51C41" w:rsidRPr="00542C46" w:rsidRDefault="00F51C41" w:rsidP="00553CB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1.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энем, тота, булса да, үзен, кунакта, кечкенә, әдәпле.  2. көн дә, дәресләрне, яхшы уку өчен, кирәк  әзерләргә.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3.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бар, Илназ, малай, сыйныфыбызда, исемле, безнең, бер.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4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.Дима, бер, яшиләр, Саша, сыйныфта, укыйлар, һәм, Әнвәр, йортта, бер.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5.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вакытны, дөрес, тырышабыз, буш, файдаланырга.</w:t>
      </w:r>
    </w:p>
    <w:p w:rsidR="00F51C41" w:rsidRPr="00542C46" w:rsidRDefault="00F51C41" w:rsidP="00553CB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Энем кечкенә булса да кунакта үзен әдәпле тота.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Яхшы уку өчен дәресләрне көн дә әзерләргә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Безнең сыйныфыбызда Илназ исемле малай бар.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553CBD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Дима, Саша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, Әнвәр Бер сыйныфта укыйлар һәм бер йортта яшиләр.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Буш вакытны дөрес файдаланырга тырышабыз.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 w:eastAsia="en-US"/>
        </w:rPr>
      </w:pP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5. Дайте другу советы, запишите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(10 баллов)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:  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внимательно слушать учителя; вставать рано; на уроке не разговаривать; беречь книгу; быстрее думать.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Укытучыны иг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ъ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тибар белән тыңла.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Иртә тор.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Дәрестә сөйләшмә.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Китапны сакла.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BE107F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Тизрәк уйла.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tt-RU" w:eastAsia="en-US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6. Переведите на татарский язык и запишите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(5 баллов)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: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пусть напишет, надо позвонить, может спросить, умеет рисовать, если замерзнет.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Переводы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( 5 )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Язсын.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Шалтыратырга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Сорый ала.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Рәсем ясый белә.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553CBD">
        <w:trPr>
          <w:trHeight w:val="32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Әгәр туңса.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553CBD" w:rsidRPr="00542C46" w:rsidRDefault="00553CBD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 w:eastAsia="en-US"/>
        </w:rPr>
      </w:pP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7. Напишите  реплики на татарском языке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(10 баллов)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1.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Пригласи друга (подругу) на свой день рождения.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. Скажи папе, что у тебя потерялся щенок. 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3.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Спроси у классного руководителя, сколько раз в неделю урок татарского языка.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4.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Пригласи своих гостей за стол. 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5. 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Поблагодари родителей за подарок.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Дустым, мин сине туган көнемә чакырам.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Әтием, минем көчегем югалды.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Укытучы апа, татар теле дәресе атнага ничә тапкыр була?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Кунаклар, өстәл артына рәхим итегез.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BE107F" w:rsidP="00553CB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Әнием, әтием, сезгә бүләгегез өчен бик зур рәхмәт.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 w:eastAsia="en-US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.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8. Образуйте отрицательные формы глаголов 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баллов).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6649"/>
        <w:gridCol w:w="1079"/>
        <w:gridCol w:w="1328"/>
      </w:tblGrid>
      <w:tr w:rsidR="00542C46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глаголы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укысаң - </w:t>
            </w:r>
            <w:r w:rsidR="00BD5320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укымасаң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югалтырга - </w:t>
            </w:r>
            <w:r w:rsidR="00BD5320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югалтмаска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күргәч -</w:t>
            </w:r>
            <w:r w:rsidR="00BD5320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күрмәгәч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чакыр- </w:t>
            </w:r>
            <w:r w:rsidR="00BD5320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чакырма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F51C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килдек-</w:t>
            </w:r>
            <w:r w:rsidR="00BD5320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килмәдек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 w:eastAsia="en-US"/>
        </w:rPr>
      </w:pP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9. Переведите, напишите ответы</w:t>
      </w:r>
      <w:r w:rsidR="00F21EE1"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(10 баллов)</w:t>
      </w: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Кемгә һәм ни өчен кабатларга кирәк? 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2. Татарстанда кемнәр яши?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3. Сездә быел нинди кызыклы фәннәр укытыла?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4. Сиңа дустыңдагы нинди гадәтләр ошый?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5. Син нинди спорт түгәрәгенә йөрисең?</w:t>
      </w:r>
    </w:p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542C46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51C41" w:rsidRPr="00542C46" w:rsidRDefault="00F21EE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</w:t>
            </w:r>
            <w:r w:rsidR="00F51C41"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542C46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Кому и почему ну</w:t>
            </w:r>
            <w:proofErr w:type="spellStart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жно</w:t>
            </w:r>
            <w:proofErr w:type="spellEnd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повторять?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</w:t>
            </w:r>
            <w:proofErr w:type="spellStart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Укучыга</w:t>
            </w:r>
            <w:proofErr w:type="spellEnd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яхшы</w:t>
            </w:r>
            <w:proofErr w:type="spellEnd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</w:t>
            </w:r>
            <w:proofErr w:type="spellEnd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өчен (дәресләрне) кабатларга кирәк.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Кто про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ивает в Татарстане?</w:t>
            </w:r>
          </w:p>
          <w:p w:rsidR="00F51C41" w:rsidRPr="00542C46" w:rsidRDefault="00F51C41" w:rsidP="00553CBD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Татарстанда руслар, татарлар, чувашлар, марилар һәм башка милләтләр яши.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В этом году у вас какие интересные предметы преподаются (ведутся)?</w:t>
            </w:r>
          </w:p>
          <w:p w:rsidR="00F51C41" w:rsidRPr="00542C46" w:rsidRDefault="00F51C41" w:rsidP="00553CBD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Быел бездә математика, биология, физика һәм тагын башка </w:t>
            </w:r>
            <w:r w:rsidRPr="00542C4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кызыклы фәннәр укытыла.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542C46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Тебе какие качества в друге (подруге) нравятся?    - - Дустым тырыш, акыллы, пөхтә, шуңа күрә ул ошый.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(Дустымның тырыш, акыллы, пөхтә булуы ошый).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51C41" w:rsidRPr="00542C46" w:rsidTr="00F51C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В какой спортивный кружок ты ходиш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ь?</w:t>
            </w:r>
          </w:p>
          <w:p w:rsidR="00F51C41" w:rsidRPr="00542C46" w:rsidRDefault="00F51C41" w:rsidP="00553C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Мин й</w:t>
            </w:r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өзү түгә</w:t>
            </w:r>
            <w:proofErr w:type="gramStart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</w:t>
            </w:r>
            <w:proofErr w:type="gramEnd"/>
            <w:r w:rsidRPr="0054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әгенә йөрим.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542C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41" w:rsidRPr="00542C46" w:rsidRDefault="00F51C41" w:rsidP="00553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51C41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 w:eastAsia="en-US"/>
        </w:rPr>
      </w:pPr>
    </w:p>
    <w:p w:rsidR="002E1DAD" w:rsidRPr="00542C46" w:rsidRDefault="00F51C41" w:rsidP="00553CB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542C46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10. Напишите рассказ на тему “Мой любимый урок” </w:t>
      </w:r>
      <w:r w:rsidR="00F21EE1"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(8</w:t>
      </w:r>
      <w:r w:rsidRPr="00542C4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-10 предложений, за каждое правильное  предложение 1 б., макс. б. -10).</w:t>
      </w:r>
    </w:p>
    <w:sectPr w:rsidR="002E1DAD" w:rsidRPr="00542C46" w:rsidSect="00EC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071FBD"/>
    <w:multiLevelType w:val="hybridMultilevel"/>
    <w:tmpl w:val="3690C3AA"/>
    <w:lvl w:ilvl="0" w:tplc="FD1E0892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F2092B"/>
    <w:multiLevelType w:val="hybridMultilevel"/>
    <w:tmpl w:val="2F8C6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609A"/>
    <w:rsid w:val="00022F9D"/>
    <w:rsid w:val="002E1DAD"/>
    <w:rsid w:val="00403A1E"/>
    <w:rsid w:val="00542C46"/>
    <w:rsid w:val="00553CBD"/>
    <w:rsid w:val="00577448"/>
    <w:rsid w:val="005A3A8A"/>
    <w:rsid w:val="006A609A"/>
    <w:rsid w:val="00984D72"/>
    <w:rsid w:val="00B62DA1"/>
    <w:rsid w:val="00BD5320"/>
    <w:rsid w:val="00BE107F"/>
    <w:rsid w:val="00CE1622"/>
    <w:rsid w:val="00D25553"/>
    <w:rsid w:val="00EC66C5"/>
    <w:rsid w:val="00F21EE1"/>
    <w:rsid w:val="00F5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A609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A609A"/>
  </w:style>
  <w:style w:type="paragraph" w:styleId="a5">
    <w:name w:val="Body Text First Indent"/>
    <w:basedOn w:val="a3"/>
    <w:link w:val="a6"/>
    <w:uiPriority w:val="99"/>
    <w:unhideWhenUsed/>
    <w:rsid w:val="006A609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6A609A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Strong"/>
    <w:basedOn w:val="a0"/>
    <w:uiPriority w:val="99"/>
    <w:qFormat/>
    <w:rsid w:val="00F51C41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99"/>
    <w:qFormat/>
    <w:rsid w:val="00F51C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51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16</cp:revision>
  <cp:lastPrinted>2019-10-16T12:13:00Z</cp:lastPrinted>
  <dcterms:created xsi:type="dcterms:W3CDTF">2019-10-15T17:20:00Z</dcterms:created>
  <dcterms:modified xsi:type="dcterms:W3CDTF">2019-10-16T16:08:00Z</dcterms:modified>
</cp:coreProperties>
</file>